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283A56" w14:textId="0912B9B3" w:rsidR="00F171A0" w:rsidRPr="00832EB9" w:rsidRDefault="00B82443" w:rsidP="00927360">
      <w:pPr>
        <w:tabs>
          <w:tab w:val="left" w:pos="5055"/>
        </w:tabs>
        <w:jc w:val="center"/>
        <w:rPr>
          <w:b/>
          <w:sz w:val="24"/>
          <w:szCs w:val="24"/>
        </w:rPr>
      </w:pPr>
      <w:r w:rsidRPr="00832EB9">
        <w:rPr>
          <w:b/>
          <w:sz w:val="24"/>
          <w:szCs w:val="24"/>
        </w:rPr>
        <w:t xml:space="preserve">BIBL 104 – </w:t>
      </w:r>
      <w:r w:rsidR="008703A1">
        <w:rPr>
          <w:b/>
          <w:sz w:val="24"/>
          <w:szCs w:val="24"/>
        </w:rPr>
        <w:t xml:space="preserve">OT Bible Study Assignment </w:t>
      </w:r>
      <w:r w:rsidRPr="00832EB9">
        <w:rPr>
          <w:b/>
          <w:sz w:val="24"/>
          <w:szCs w:val="24"/>
        </w:rPr>
        <w:t>Rubric</w:t>
      </w:r>
    </w:p>
    <w:tbl>
      <w:tblPr>
        <w:tblW w:w="1466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2"/>
        <w:gridCol w:w="3060"/>
        <w:gridCol w:w="3150"/>
        <w:gridCol w:w="3330"/>
        <w:gridCol w:w="2700"/>
      </w:tblGrid>
      <w:tr w:rsidR="00F171A0" w:rsidRPr="00832EB9" w14:paraId="28455B08" w14:textId="77777777" w:rsidTr="5A7F7C24">
        <w:trPr>
          <w:trHeight w:val="345"/>
          <w:jc w:val="center"/>
        </w:trPr>
        <w:tc>
          <w:tcPr>
            <w:tcW w:w="2422" w:type="dxa"/>
            <w:shd w:val="clear" w:color="auto" w:fill="auto"/>
            <w:vAlign w:val="bottom"/>
          </w:tcPr>
          <w:p w14:paraId="3852A4D3" w14:textId="77777777" w:rsidR="00F171A0" w:rsidRPr="00832EB9" w:rsidRDefault="00F171A0" w:rsidP="00927360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832EB9">
              <w:rPr>
                <w:b/>
                <w:color w:val="000000"/>
                <w:sz w:val="28"/>
                <w:szCs w:val="28"/>
              </w:rPr>
              <w:t>Criteria</w:t>
            </w:r>
          </w:p>
        </w:tc>
        <w:tc>
          <w:tcPr>
            <w:tcW w:w="12240" w:type="dxa"/>
            <w:gridSpan w:val="4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589F33D" w14:textId="77777777" w:rsidR="00F171A0" w:rsidRPr="00832EB9" w:rsidRDefault="00F171A0" w:rsidP="00927360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832EB9">
              <w:rPr>
                <w:b/>
                <w:color w:val="000000"/>
                <w:sz w:val="28"/>
                <w:szCs w:val="28"/>
              </w:rPr>
              <w:t>Levels of Achievement</w:t>
            </w:r>
          </w:p>
        </w:tc>
      </w:tr>
      <w:tr w:rsidR="00927360" w:rsidRPr="00832EB9" w14:paraId="157B72A9" w14:textId="77777777" w:rsidTr="00957331">
        <w:trPr>
          <w:trHeight w:val="606"/>
          <w:jc w:val="center"/>
        </w:trPr>
        <w:tc>
          <w:tcPr>
            <w:tcW w:w="2422" w:type="dxa"/>
            <w:shd w:val="clear" w:color="auto" w:fill="8EAADB" w:themeFill="accent1" w:themeFillTint="99"/>
          </w:tcPr>
          <w:p w14:paraId="5D61B95B" w14:textId="77777777" w:rsidR="00957331" w:rsidRPr="00832EB9" w:rsidRDefault="00957331" w:rsidP="2B6F56CD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</w:p>
          <w:p w14:paraId="07C1FCA7" w14:textId="18AEB497" w:rsidR="00F171A0" w:rsidRPr="00832EB9" w:rsidRDefault="00957331" w:rsidP="2B6F56CD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832EB9">
              <w:rPr>
                <w:b/>
                <w:bCs/>
                <w:color w:val="000000" w:themeColor="text1"/>
                <w:sz w:val="23"/>
                <w:szCs w:val="23"/>
              </w:rPr>
              <w:t>Content</w:t>
            </w:r>
          </w:p>
        </w:tc>
        <w:tc>
          <w:tcPr>
            <w:tcW w:w="3060" w:type="dxa"/>
            <w:shd w:val="clear" w:color="auto" w:fill="8EAADB" w:themeFill="accent1" w:themeFillTint="99"/>
            <w:vAlign w:val="bottom"/>
          </w:tcPr>
          <w:p w14:paraId="380655BB" w14:textId="421594DD" w:rsidR="00F171A0" w:rsidRPr="00832EB9" w:rsidRDefault="00957331" w:rsidP="2B6F56CD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832EB9">
              <w:rPr>
                <w:b/>
                <w:bCs/>
                <w:color w:val="000000" w:themeColor="text1"/>
                <w:sz w:val="23"/>
                <w:szCs w:val="23"/>
              </w:rPr>
              <w:t>Advanced</w:t>
            </w:r>
          </w:p>
        </w:tc>
        <w:tc>
          <w:tcPr>
            <w:tcW w:w="3150" w:type="dxa"/>
            <w:shd w:val="clear" w:color="auto" w:fill="8EAADB" w:themeFill="accent1" w:themeFillTint="99"/>
            <w:vAlign w:val="bottom"/>
          </w:tcPr>
          <w:p w14:paraId="6613B036" w14:textId="3FDE58D9" w:rsidR="00F171A0" w:rsidRPr="00832EB9" w:rsidRDefault="00957331" w:rsidP="5A7F7C2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832EB9">
              <w:rPr>
                <w:b/>
                <w:bCs/>
                <w:color w:val="000000" w:themeColor="text1"/>
                <w:sz w:val="23"/>
                <w:szCs w:val="23"/>
              </w:rPr>
              <w:t>Proficient</w:t>
            </w:r>
          </w:p>
        </w:tc>
        <w:tc>
          <w:tcPr>
            <w:tcW w:w="3330" w:type="dxa"/>
            <w:shd w:val="clear" w:color="auto" w:fill="8EAADB" w:themeFill="accent1" w:themeFillTint="99"/>
          </w:tcPr>
          <w:p w14:paraId="6B55C583" w14:textId="77777777" w:rsidR="00957331" w:rsidRPr="00832EB9" w:rsidRDefault="00957331" w:rsidP="5A7F7C2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</w:p>
          <w:p w14:paraId="1C5BFA2F" w14:textId="32424251" w:rsidR="00F171A0" w:rsidRPr="00832EB9" w:rsidRDefault="00957331" w:rsidP="5A7F7C2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832EB9">
              <w:rPr>
                <w:b/>
                <w:bCs/>
                <w:color w:val="000000" w:themeColor="text1"/>
                <w:sz w:val="23"/>
                <w:szCs w:val="23"/>
              </w:rPr>
              <w:t>Developing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548715F2" w14:textId="77777777" w:rsidR="00957331" w:rsidRPr="00832EB9" w:rsidRDefault="00957331" w:rsidP="00927360">
            <w:pPr>
              <w:spacing w:after="0" w:line="240" w:lineRule="auto"/>
              <w:jc w:val="center"/>
              <w:rPr>
                <w:b/>
                <w:color w:val="000000"/>
                <w:sz w:val="23"/>
                <w:szCs w:val="23"/>
              </w:rPr>
            </w:pPr>
          </w:p>
          <w:p w14:paraId="0F99AC80" w14:textId="77777777" w:rsidR="00F171A0" w:rsidRPr="00832EB9" w:rsidRDefault="00F171A0" w:rsidP="00927360">
            <w:pPr>
              <w:spacing w:after="0" w:line="240" w:lineRule="auto"/>
              <w:jc w:val="center"/>
              <w:rPr>
                <w:b/>
                <w:color w:val="000000"/>
                <w:sz w:val="23"/>
                <w:szCs w:val="23"/>
              </w:rPr>
            </w:pPr>
            <w:r w:rsidRPr="00832EB9">
              <w:rPr>
                <w:b/>
                <w:color w:val="000000"/>
                <w:sz w:val="23"/>
                <w:szCs w:val="23"/>
              </w:rPr>
              <w:t>Not present</w:t>
            </w:r>
          </w:p>
        </w:tc>
      </w:tr>
      <w:tr w:rsidR="00F171A0" w:rsidRPr="00832EB9" w14:paraId="0C3D1A13" w14:textId="77777777" w:rsidTr="00957331">
        <w:trPr>
          <w:trHeight w:val="1731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517DF40A" w14:textId="77777777" w:rsidR="00F171A0" w:rsidRPr="00832EB9" w:rsidRDefault="00636AFD" w:rsidP="00927360">
            <w:pPr>
              <w:spacing w:after="0" w:line="240" w:lineRule="auto"/>
              <w:jc w:val="center"/>
              <w:rPr>
                <w:b/>
                <w:color w:val="000000"/>
                <w:sz w:val="23"/>
                <w:szCs w:val="23"/>
              </w:rPr>
            </w:pPr>
            <w:r w:rsidRPr="00832EB9">
              <w:rPr>
                <w:b/>
                <w:color w:val="000000"/>
                <w:sz w:val="23"/>
                <w:szCs w:val="23"/>
              </w:rPr>
              <w:t>Understanding</w:t>
            </w:r>
          </w:p>
          <w:p w14:paraId="3BEA6DCC" w14:textId="6E4358D7" w:rsidR="00636AFD" w:rsidRPr="00832EB9" w:rsidRDefault="00636AFD" w:rsidP="00927360">
            <w:pPr>
              <w:spacing w:after="0" w:line="240" w:lineRule="auto"/>
              <w:jc w:val="center"/>
              <w:rPr>
                <w:b/>
                <w:color w:val="000000"/>
                <w:sz w:val="23"/>
                <w:szCs w:val="23"/>
              </w:rPr>
            </w:pPr>
            <w:r w:rsidRPr="00832EB9">
              <w:rPr>
                <w:b/>
                <w:color w:val="000000"/>
                <w:sz w:val="23"/>
                <w:szCs w:val="23"/>
              </w:rPr>
              <w:t>/2</w:t>
            </w:r>
            <w:r w:rsidR="008703A1">
              <w:rPr>
                <w:b/>
                <w:color w:val="000000"/>
                <w:sz w:val="23"/>
                <w:szCs w:val="23"/>
              </w:rPr>
              <w:t>1</w:t>
            </w:r>
          </w:p>
        </w:tc>
        <w:tc>
          <w:tcPr>
            <w:tcW w:w="3060" w:type="dxa"/>
            <w:shd w:val="clear" w:color="auto" w:fill="auto"/>
          </w:tcPr>
          <w:p w14:paraId="1894C2E0" w14:textId="6AD2EA7E" w:rsidR="00F171A0" w:rsidRPr="00832EB9" w:rsidRDefault="008703A1" w:rsidP="00E5760F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19-21</w:t>
            </w:r>
          </w:p>
          <w:p w14:paraId="5E55D972" w14:textId="1E04CA2B" w:rsidR="00E5760F" w:rsidRPr="00832EB9" w:rsidRDefault="00E5760F" w:rsidP="00E5760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32EB9">
              <w:rPr>
                <w:bCs/>
                <w:color w:val="000000" w:themeColor="text1"/>
                <w:sz w:val="20"/>
                <w:szCs w:val="20"/>
              </w:rPr>
              <w:t xml:space="preserve">Answers provided demonstrate thorough understanding of the related material from </w:t>
            </w:r>
            <w:r w:rsidRPr="00832EB9">
              <w:rPr>
                <w:bCs/>
                <w:i/>
                <w:color w:val="000000" w:themeColor="text1"/>
                <w:sz w:val="20"/>
                <w:szCs w:val="20"/>
              </w:rPr>
              <w:t>Everyday Bible Study</w:t>
            </w:r>
            <w:r w:rsidRPr="00832EB9">
              <w:rPr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150" w:type="dxa"/>
            <w:shd w:val="clear" w:color="auto" w:fill="auto"/>
          </w:tcPr>
          <w:p w14:paraId="2672AEF6" w14:textId="11F940E1" w:rsidR="00F171A0" w:rsidRPr="00832EB9" w:rsidRDefault="008703A1" w:rsidP="00E5760F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15-18</w:t>
            </w:r>
          </w:p>
          <w:p w14:paraId="41C1AFA1" w14:textId="19AC42B2" w:rsidR="00E5760F" w:rsidRPr="00832EB9" w:rsidRDefault="00E5760F" w:rsidP="00E5760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832EB9">
              <w:rPr>
                <w:color w:val="000000"/>
                <w:sz w:val="20"/>
                <w:szCs w:val="20"/>
              </w:rPr>
              <w:t xml:space="preserve">Answers provided demonstrate basic understanding of the related material from </w:t>
            </w:r>
            <w:r w:rsidRPr="00832EB9">
              <w:rPr>
                <w:i/>
                <w:color w:val="000000"/>
                <w:sz w:val="20"/>
                <w:szCs w:val="20"/>
              </w:rPr>
              <w:t>Everyday Bible Study</w:t>
            </w:r>
            <w:r w:rsidRPr="00832EB9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330" w:type="dxa"/>
          </w:tcPr>
          <w:p w14:paraId="647E51FE" w14:textId="372F17D7" w:rsidR="00D02585" w:rsidRPr="00832EB9" w:rsidRDefault="00E5760F" w:rsidP="5A7F7C2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832EB9">
              <w:rPr>
                <w:b/>
                <w:bCs/>
                <w:color w:val="000000" w:themeColor="text1"/>
                <w:sz w:val="20"/>
                <w:szCs w:val="20"/>
              </w:rPr>
              <w:t>1-1</w:t>
            </w:r>
            <w:r w:rsidR="008703A1">
              <w:rPr>
                <w:b/>
                <w:bCs/>
                <w:color w:val="000000" w:themeColor="text1"/>
                <w:sz w:val="20"/>
                <w:szCs w:val="20"/>
              </w:rPr>
              <w:t>4</w:t>
            </w:r>
          </w:p>
          <w:p w14:paraId="22F577B1" w14:textId="62B6C690" w:rsidR="00F171A0" w:rsidRPr="00832EB9" w:rsidRDefault="00957331" w:rsidP="00957331">
            <w:pPr>
              <w:spacing w:before="120" w:after="0" w:line="240" w:lineRule="auto"/>
              <w:rPr>
                <w:color w:val="000000"/>
                <w:sz w:val="20"/>
                <w:szCs w:val="20"/>
              </w:rPr>
            </w:pPr>
            <w:r w:rsidRPr="00832EB9">
              <w:rPr>
                <w:color w:val="000000"/>
                <w:sz w:val="20"/>
                <w:szCs w:val="20"/>
              </w:rPr>
              <w:t xml:space="preserve">Answers provided demonstrate minimal understanding of the related material from </w:t>
            </w:r>
            <w:r w:rsidRPr="00832EB9">
              <w:rPr>
                <w:i/>
                <w:color w:val="000000"/>
                <w:sz w:val="20"/>
                <w:szCs w:val="20"/>
              </w:rPr>
              <w:t>Everyday Bible Study</w:t>
            </w:r>
            <w:r w:rsidRPr="00832EB9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2700" w:type="dxa"/>
            <w:shd w:val="clear" w:color="auto" w:fill="auto"/>
          </w:tcPr>
          <w:p w14:paraId="3DFD8EDA" w14:textId="77777777" w:rsidR="00F171A0" w:rsidRPr="00832EB9" w:rsidRDefault="00F171A0" w:rsidP="00927360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832EB9">
              <w:rPr>
                <w:b/>
                <w:color w:val="000000"/>
                <w:sz w:val="20"/>
                <w:szCs w:val="20"/>
              </w:rPr>
              <w:t>0 points</w:t>
            </w:r>
          </w:p>
          <w:p w14:paraId="435E1AF6" w14:textId="3EEF2498" w:rsidR="00F171A0" w:rsidRPr="00832EB9" w:rsidRDefault="00E5760F" w:rsidP="00957331">
            <w:pPr>
              <w:spacing w:before="12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32EB9">
              <w:rPr>
                <w:color w:val="000000"/>
                <w:sz w:val="20"/>
                <w:szCs w:val="20"/>
              </w:rPr>
              <w:t>Not present</w:t>
            </w:r>
          </w:p>
        </w:tc>
      </w:tr>
      <w:tr w:rsidR="00F171A0" w:rsidRPr="00832EB9" w14:paraId="5F169589" w14:textId="77777777" w:rsidTr="00957331">
        <w:trPr>
          <w:trHeight w:val="1992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587EFBF5" w14:textId="77777777" w:rsidR="00F171A0" w:rsidRPr="00832EB9" w:rsidRDefault="00636AFD" w:rsidP="00927360">
            <w:pPr>
              <w:spacing w:after="0" w:line="240" w:lineRule="auto"/>
              <w:jc w:val="center"/>
              <w:rPr>
                <w:b/>
                <w:color w:val="000000"/>
                <w:sz w:val="23"/>
                <w:szCs w:val="23"/>
              </w:rPr>
            </w:pPr>
            <w:r w:rsidRPr="00832EB9">
              <w:rPr>
                <w:b/>
                <w:color w:val="000000"/>
                <w:sz w:val="23"/>
                <w:szCs w:val="23"/>
              </w:rPr>
              <w:t>Observation</w:t>
            </w:r>
          </w:p>
          <w:p w14:paraId="1F1E020D" w14:textId="229A24DD" w:rsidR="00636AFD" w:rsidRPr="00832EB9" w:rsidRDefault="00636AFD" w:rsidP="00927360">
            <w:pPr>
              <w:spacing w:after="0" w:line="240" w:lineRule="auto"/>
              <w:jc w:val="center"/>
              <w:rPr>
                <w:b/>
                <w:color w:val="000000"/>
                <w:sz w:val="23"/>
                <w:szCs w:val="23"/>
              </w:rPr>
            </w:pPr>
            <w:r w:rsidRPr="00832EB9">
              <w:rPr>
                <w:b/>
                <w:color w:val="000000"/>
                <w:sz w:val="23"/>
                <w:szCs w:val="23"/>
              </w:rPr>
              <w:t>/2</w:t>
            </w:r>
            <w:r w:rsidR="008703A1">
              <w:rPr>
                <w:b/>
                <w:color w:val="000000"/>
                <w:sz w:val="23"/>
                <w:szCs w:val="23"/>
              </w:rPr>
              <w:t>1</w:t>
            </w:r>
          </w:p>
        </w:tc>
        <w:tc>
          <w:tcPr>
            <w:tcW w:w="3060" w:type="dxa"/>
            <w:shd w:val="clear" w:color="auto" w:fill="auto"/>
          </w:tcPr>
          <w:p w14:paraId="6DEE5FC2" w14:textId="757F9327" w:rsidR="76730B10" w:rsidRPr="00832EB9" w:rsidRDefault="008703A1" w:rsidP="76730B10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19-21</w:t>
            </w:r>
          </w:p>
          <w:p w14:paraId="340828AD" w14:textId="0490A632" w:rsidR="00F171A0" w:rsidRPr="00832EB9" w:rsidRDefault="00E5760F" w:rsidP="00E5760F">
            <w:pPr>
              <w:spacing w:before="120" w:after="0" w:line="240" w:lineRule="auto"/>
              <w:rPr>
                <w:color w:val="000000"/>
                <w:sz w:val="20"/>
                <w:szCs w:val="20"/>
              </w:rPr>
            </w:pPr>
            <w:r w:rsidRPr="00832EB9">
              <w:rPr>
                <w:color w:val="000000"/>
                <w:sz w:val="20"/>
                <w:szCs w:val="20"/>
              </w:rPr>
              <w:t xml:space="preserve">Answers provided are correct and reflect the skillful and careful observations needed in </w:t>
            </w:r>
            <w:r w:rsidR="008703A1">
              <w:rPr>
                <w:color w:val="000000"/>
                <w:sz w:val="20"/>
                <w:szCs w:val="20"/>
              </w:rPr>
              <w:t>studying an Old Testament narrative</w:t>
            </w:r>
            <w:r w:rsidRPr="00832EB9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150" w:type="dxa"/>
            <w:shd w:val="clear" w:color="auto" w:fill="auto"/>
          </w:tcPr>
          <w:p w14:paraId="3A667600" w14:textId="3C96573F" w:rsidR="5A7F7C24" w:rsidRPr="00832EB9" w:rsidRDefault="008703A1" w:rsidP="5A7F7C2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15-18</w:t>
            </w:r>
          </w:p>
          <w:p w14:paraId="72933BF8" w14:textId="4D925677" w:rsidR="00F171A0" w:rsidRPr="00832EB9" w:rsidRDefault="00E5760F" w:rsidP="00E5760F">
            <w:pPr>
              <w:spacing w:before="120" w:after="0" w:line="240" w:lineRule="auto"/>
              <w:rPr>
                <w:color w:val="000000"/>
                <w:sz w:val="20"/>
                <w:szCs w:val="20"/>
              </w:rPr>
            </w:pPr>
            <w:r w:rsidRPr="00832EB9">
              <w:rPr>
                <w:color w:val="000000"/>
                <w:sz w:val="20"/>
                <w:szCs w:val="20"/>
              </w:rPr>
              <w:t xml:space="preserve">Answers provided are mostly correct and reflect basic skill in making the careful observations needed </w:t>
            </w:r>
            <w:r w:rsidR="008703A1" w:rsidRPr="008703A1">
              <w:rPr>
                <w:color w:val="000000"/>
                <w:sz w:val="20"/>
                <w:szCs w:val="20"/>
              </w:rPr>
              <w:t>in studying an Old Testament narrative.</w:t>
            </w:r>
          </w:p>
        </w:tc>
        <w:tc>
          <w:tcPr>
            <w:tcW w:w="3330" w:type="dxa"/>
          </w:tcPr>
          <w:p w14:paraId="25878731" w14:textId="6A63C498" w:rsidR="5A7F7C24" w:rsidRPr="00832EB9" w:rsidRDefault="00E5760F" w:rsidP="5A7F7C2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832EB9">
              <w:rPr>
                <w:b/>
                <w:bCs/>
                <w:color w:val="000000" w:themeColor="text1"/>
                <w:sz w:val="20"/>
                <w:szCs w:val="20"/>
              </w:rPr>
              <w:t>1-1</w:t>
            </w:r>
            <w:r w:rsidR="008703A1">
              <w:rPr>
                <w:b/>
                <w:bCs/>
                <w:color w:val="000000" w:themeColor="text1"/>
                <w:sz w:val="20"/>
                <w:szCs w:val="20"/>
              </w:rPr>
              <w:t>4</w:t>
            </w:r>
          </w:p>
          <w:p w14:paraId="17CD775D" w14:textId="0385A8A1" w:rsidR="00F171A0" w:rsidRPr="00832EB9" w:rsidRDefault="00957331" w:rsidP="00957331">
            <w:pPr>
              <w:spacing w:before="120" w:after="0" w:line="240" w:lineRule="auto"/>
              <w:rPr>
                <w:color w:val="000000"/>
                <w:sz w:val="20"/>
                <w:szCs w:val="20"/>
              </w:rPr>
            </w:pPr>
            <w:r w:rsidRPr="00832EB9">
              <w:rPr>
                <w:color w:val="000000"/>
                <w:sz w:val="20"/>
                <w:szCs w:val="20"/>
              </w:rPr>
              <w:t xml:space="preserve">Answers provided are somewhat correct and reflect minimal skill in making the careful observations needed </w:t>
            </w:r>
            <w:r w:rsidR="008703A1" w:rsidRPr="008703A1">
              <w:rPr>
                <w:color w:val="000000"/>
                <w:sz w:val="20"/>
                <w:szCs w:val="20"/>
              </w:rPr>
              <w:t>in studying an Old Testament narrative.</w:t>
            </w:r>
          </w:p>
        </w:tc>
        <w:tc>
          <w:tcPr>
            <w:tcW w:w="2700" w:type="dxa"/>
            <w:shd w:val="clear" w:color="auto" w:fill="auto"/>
          </w:tcPr>
          <w:p w14:paraId="4068F377" w14:textId="77777777" w:rsidR="00F171A0" w:rsidRPr="00832EB9" w:rsidRDefault="00F171A0" w:rsidP="0092736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32EB9">
              <w:rPr>
                <w:b/>
                <w:color w:val="000000"/>
                <w:sz w:val="20"/>
                <w:szCs w:val="20"/>
              </w:rPr>
              <w:t>0 points</w:t>
            </w:r>
          </w:p>
          <w:p w14:paraId="1550FD6A" w14:textId="5C5834D1" w:rsidR="00F171A0" w:rsidRPr="00832EB9" w:rsidRDefault="00E5760F" w:rsidP="00927360">
            <w:pPr>
              <w:spacing w:before="12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32EB9">
              <w:rPr>
                <w:color w:val="000000"/>
                <w:sz w:val="20"/>
                <w:szCs w:val="20"/>
              </w:rPr>
              <w:t>Not Present</w:t>
            </w:r>
          </w:p>
        </w:tc>
      </w:tr>
      <w:tr w:rsidR="0013781A" w:rsidRPr="00832EB9" w14:paraId="5FAFCF22" w14:textId="77777777" w:rsidTr="00957331">
        <w:trPr>
          <w:trHeight w:val="1668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5BF1A0B4" w14:textId="77777777" w:rsidR="0013781A" w:rsidRPr="00832EB9" w:rsidRDefault="00636AFD" w:rsidP="00927360">
            <w:pPr>
              <w:spacing w:after="0" w:line="240" w:lineRule="auto"/>
              <w:jc w:val="center"/>
              <w:rPr>
                <w:b/>
                <w:color w:val="000000"/>
                <w:sz w:val="23"/>
                <w:szCs w:val="23"/>
              </w:rPr>
            </w:pPr>
            <w:r w:rsidRPr="00832EB9">
              <w:rPr>
                <w:b/>
                <w:color w:val="000000"/>
                <w:sz w:val="23"/>
                <w:szCs w:val="23"/>
              </w:rPr>
              <w:t>Interpretation</w:t>
            </w:r>
          </w:p>
          <w:p w14:paraId="0073944C" w14:textId="1E353B92" w:rsidR="00636AFD" w:rsidRPr="00832EB9" w:rsidRDefault="00636AFD" w:rsidP="00927360">
            <w:pPr>
              <w:spacing w:after="0" w:line="240" w:lineRule="auto"/>
              <w:jc w:val="center"/>
              <w:rPr>
                <w:b/>
                <w:color w:val="000000"/>
                <w:sz w:val="23"/>
                <w:szCs w:val="23"/>
              </w:rPr>
            </w:pPr>
            <w:r w:rsidRPr="00832EB9">
              <w:rPr>
                <w:b/>
                <w:color w:val="000000"/>
                <w:sz w:val="23"/>
                <w:szCs w:val="23"/>
              </w:rPr>
              <w:t>/2</w:t>
            </w:r>
            <w:r w:rsidR="008703A1">
              <w:rPr>
                <w:b/>
                <w:color w:val="000000"/>
                <w:sz w:val="23"/>
                <w:szCs w:val="23"/>
              </w:rPr>
              <w:t>1</w:t>
            </w:r>
          </w:p>
        </w:tc>
        <w:tc>
          <w:tcPr>
            <w:tcW w:w="3060" w:type="dxa"/>
            <w:shd w:val="clear" w:color="auto" w:fill="auto"/>
          </w:tcPr>
          <w:p w14:paraId="64781AAD" w14:textId="48848D5E" w:rsidR="0013781A" w:rsidRPr="00832EB9" w:rsidRDefault="008703A1" w:rsidP="00E5760F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19-21</w:t>
            </w:r>
          </w:p>
          <w:p w14:paraId="1F40E38F" w14:textId="4E5CB9D1" w:rsidR="00E5760F" w:rsidRPr="00832EB9" w:rsidRDefault="00E5760F" w:rsidP="00E5760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32EB9">
              <w:rPr>
                <w:color w:val="000000"/>
                <w:sz w:val="20"/>
                <w:szCs w:val="20"/>
              </w:rPr>
              <w:t xml:space="preserve">Answers provided are correct and reflect skillful and thoughtful interpretation </w:t>
            </w:r>
            <w:r w:rsidR="008703A1">
              <w:rPr>
                <w:color w:val="000000"/>
                <w:sz w:val="20"/>
                <w:szCs w:val="20"/>
              </w:rPr>
              <w:t>of the selected passage.</w:t>
            </w:r>
          </w:p>
        </w:tc>
        <w:tc>
          <w:tcPr>
            <w:tcW w:w="3150" w:type="dxa"/>
            <w:shd w:val="clear" w:color="auto" w:fill="auto"/>
          </w:tcPr>
          <w:p w14:paraId="0EC54C1B" w14:textId="35FD64F4" w:rsidR="5A7F7C24" w:rsidRPr="00832EB9" w:rsidRDefault="008703A1" w:rsidP="5A7F7C2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15-18</w:t>
            </w:r>
          </w:p>
          <w:p w14:paraId="57B2CB18" w14:textId="696D9B3A" w:rsidR="0013781A" w:rsidRPr="00832EB9" w:rsidRDefault="00E5760F" w:rsidP="00E5760F">
            <w:pPr>
              <w:spacing w:before="120" w:after="0" w:line="240" w:lineRule="auto"/>
              <w:rPr>
                <w:color w:val="000000"/>
                <w:sz w:val="20"/>
                <w:szCs w:val="20"/>
              </w:rPr>
            </w:pPr>
            <w:r w:rsidRPr="00832EB9">
              <w:rPr>
                <w:color w:val="000000"/>
                <w:sz w:val="20"/>
                <w:szCs w:val="20"/>
              </w:rPr>
              <w:t>Answers provided are mostly correct and reflect basic skill in interpretation.</w:t>
            </w:r>
          </w:p>
        </w:tc>
        <w:tc>
          <w:tcPr>
            <w:tcW w:w="3330" w:type="dxa"/>
          </w:tcPr>
          <w:p w14:paraId="65534C18" w14:textId="316A5E85" w:rsidR="5A7F7C24" w:rsidRPr="00832EB9" w:rsidRDefault="00E5760F" w:rsidP="5A7F7C2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832EB9">
              <w:rPr>
                <w:b/>
                <w:bCs/>
                <w:color w:val="000000" w:themeColor="text1"/>
                <w:sz w:val="20"/>
                <w:szCs w:val="20"/>
              </w:rPr>
              <w:t>1-1</w:t>
            </w:r>
            <w:r w:rsidR="008703A1">
              <w:rPr>
                <w:b/>
                <w:bCs/>
                <w:color w:val="000000" w:themeColor="text1"/>
                <w:sz w:val="20"/>
                <w:szCs w:val="20"/>
              </w:rPr>
              <w:t>4</w:t>
            </w:r>
          </w:p>
          <w:p w14:paraId="329B3D5D" w14:textId="2DFDA7F1" w:rsidR="0013781A" w:rsidRPr="00832EB9" w:rsidRDefault="00957331" w:rsidP="00957331">
            <w:pPr>
              <w:spacing w:before="120" w:after="0" w:line="240" w:lineRule="auto"/>
              <w:rPr>
                <w:color w:val="000000"/>
                <w:sz w:val="20"/>
                <w:szCs w:val="20"/>
              </w:rPr>
            </w:pPr>
            <w:r w:rsidRPr="00832EB9">
              <w:rPr>
                <w:color w:val="000000"/>
                <w:sz w:val="20"/>
                <w:szCs w:val="20"/>
              </w:rPr>
              <w:t>Answers provided are somewhat correct and reflect minimal skill in interpretation.</w:t>
            </w:r>
          </w:p>
        </w:tc>
        <w:tc>
          <w:tcPr>
            <w:tcW w:w="2700" w:type="dxa"/>
            <w:shd w:val="clear" w:color="auto" w:fill="auto"/>
          </w:tcPr>
          <w:p w14:paraId="088DD841" w14:textId="77777777" w:rsidR="0013781A" w:rsidRPr="00832EB9" w:rsidRDefault="0013781A" w:rsidP="00927360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832EB9">
              <w:rPr>
                <w:b/>
                <w:color w:val="000000"/>
                <w:sz w:val="20"/>
                <w:szCs w:val="20"/>
              </w:rPr>
              <w:t>0 points</w:t>
            </w:r>
          </w:p>
          <w:p w14:paraId="44ADEED2" w14:textId="36C91C87" w:rsidR="0013781A" w:rsidRPr="00832EB9" w:rsidRDefault="00E5760F" w:rsidP="00927360">
            <w:pPr>
              <w:spacing w:before="12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32EB9">
              <w:rPr>
                <w:color w:val="000000"/>
                <w:sz w:val="20"/>
                <w:szCs w:val="20"/>
              </w:rPr>
              <w:t>Not present</w:t>
            </w:r>
          </w:p>
        </w:tc>
      </w:tr>
      <w:tr w:rsidR="00D52CEF" w:rsidRPr="00832EB9" w14:paraId="52239C08" w14:textId="77777777" w:rsidTr="00957331">
        <w:trPr>
          <w:trHeight w:val="1929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563FE9E6" w14:textId="77777777" w:rsidR="00D52CEF" w:rsidRPr="00832EB9" w:rsidRDefault="00636AFD" w:rsidP="00927360">
            <w:pPr>
              <w:spacing w:after="0" w:line="240" w:lineRule="auto"/>
              <w:jc w:val="center"/>
              <w:rPr>
                <w:b/>
                <w:color w:val="000000"/>
                <w:sz w:val="23"/>
                <w:szCs w:val="23"/>
              </w:rPr>
            </w:pPr>
            <w:r w:rsidRPr="00832EB9">
              <w:rPr>
                <w:b/>
                <w:color w:val="000000"/>
                <w:sz w:val="23"/>
                <w:szCs w:val="23"/>
              </w:rPr>
              <w:t>Correlation</w:t>
            </w:r>
          </w:p>
          <w:p w14:paraId="520B4C9D" w14:textId="24A0727E" w:rsidR="00636AFD" w:rsidRPr="00832EB9" w:rsidRDefault="00636AFD" w:rsidP="00927360">
            <w:pPr>
              <w:spacing w:after="0" w:line="240" w:lineRule="auto"/>
              <w:jc w:val="center"/>
              <w:rPr>
                <w:b/>
                <w:color w:val="000000"/>
                <w:sz w:val="23"/>
                <w:szCs w:val="23"/>
              </w:rPr>
            </w:pPr>
            <w:r w:rsidRPr="00832EB9">
              <w:rPr>
                <w:b/>
                <w:color w:val="000000"/>
                <w:sz w:val="23"/>
                <w:szCs w:val="23"/>
              </w:rPr>
              <w:t>/2</w:t>
            </w:r>
            <w:r w:rsidR="008703A1">
              <w:rPr>
                <w:b/>
                <w:color w:val="000000"/>
                <w:sz w:val="23"/>
                <w:szCs w:val="23"/>
              </w:rPr>
              <w:t>1</w:t>
            </w:r>
          </w:p>
        </w:tc>
        <w:tc>
          <w:tcPr>
            <w:tcW w:w="3060" w:type="dxa"/>
            <w:shd w:val="clear" w:color="auto" w:fill="auto"/>
          </w:tcPr>
          <w:p w14:paraId="42C88193" w14:textId="61C4E9B8" w:rsidR="00D52CEF" w:rsidRPr="00832EB9" w:rsidRDefault="008703A1" w:rsidP="76730B10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19-21</w:t>
            </w:r>
          </w:p>
          <w:p w14:paraId="1686F409" w14:textId="211FC1C4" w:rsidR="00E5760F" w:rsidRPr="00832EB9" w:rsidRDefault="00E5760F" w:rsidP="00E5760F">
            <w:pPr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r w:rsidRPr="00832EB9">
              <w:rPr>
                <w:bCs/>
                <w:color w:val="000000" w:themeColor="text1"/>
                <w:sz w:val="20"/>
                <w:szCs w:val="20"/>
              </w:rPr>
              <w:t>Answers provided are correct and reflect skillful and thoughtful correlation to the Scriptures and the person and work of Christ.</w:t>
            </w:r>
          </w:p>
        </w:tc>
        <w:tc>
          <w:tcPr>
            <w:tcW w:w="3150" w:type="dxa"/>
            <w:shd w:val="clear" w:color="auto" w:fill="auto"/>
          </w:tcPr>
          <w:p w14:paraId="51A09CE2" w14:textId="1B5A1C9B" w:rsidR="00D52CEF" w:rsidRPr="00832EB9" w:rsidRDefault="008703A1" w:rsidP="5A7F7C2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15-18</w:t>
            </w:r>
          </w:p>
          <w:p w14:paraId="524CBE4E" w14:textId="29142495" w:rsidR="00E5760F" w:rsidRPr="00832EB9" w:rsidRDefault="00E5760F" w:rsidP="00E5760F">
            <w:pPr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r w:rsidRPr="00832EB9">
              <w:rPr>
                <w:bCs/>
                <w:color w:val="000000" w:themeColor="text1"/>
                <w:sz w:val="20"/>
                <w:szCs w:val="20"/>
              </w:rPr>
              <w:t>Answers provided are mostly correct and reflect basic skill in correlation to the Scriptures and the person and work of Christ.</w:t>
            </w:r>
          </w:p>
        </w:tc>
        <w:tc>
          <w:tcPr>
            <w:tcW w:w="3330" w:type="dxa"/>
          </w:tcPr>
          <w:p w14:paraId="4F1B056B" w14:textId="4A501DCC" w:rsidR="00D52CEF" w:rsidRPr="00832EB9" w:rsidRDefault="00E5760F" w:rsidP="5A7F7C2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832EB9">
              <w:rPr>
                <w:b/>
                <w:bCs/>
                <w:color w:val="000000" w:themeColor="text1"/>
                <w:sz w:val="20"/>
                <w:szCs w:val="20"/>
              </w:rPr>
              <w:t>1-1</w:t>
            </w:r>
            <w:r w:rsidR="008703A1">
              <w:rPr>
                <w:b/>
                <w:bCs/>
                <w:color w:val="000000" w:themeColor="text1"/>
                <w:sz w:val="20"/>
                <w:szCs w:val="20"/>
              </w:rPr>
              <w:t>4</w:t>
            </w:r>
          </w:p>
          <w:p w14:paraId="652DA9A6" w14:textId="5AABAA7E" w:rsidR="00957331" w:rsidRPr="00832EB9" w:rsidRDefault="00957331" w:rsidP="00957331">
            <w:pPr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r w:rsidRPr="00832EB9">
              <w:rPr>
                <w:bCs/>
                <w:color w:val="000000" w:themeColor="text1"/>
                <w:sz w:val="20"/>
                <w:szCs w:val="20"/>
              </w:rPr>
              <w:t>Answers provided are somewhat correct and reflect minimal skill in correlation to the Scriptures and the person and work of Christ.</w:t>
            </w:r>
          </w:p>
        </w:tc>
        <w:tc>
          <w:tcPr>
            <w:tcW w:w="2700" w:type="dxa"/>
            <w:shd w:val="clear" w:color="auto" w:fill="auto"/>
          </w:tcPr>
          <w:p w14:paraId="33AF0B63" w14:textId="77777777" w:rsidR="00D52CEF" w:rsidRPr="00832EB9" w:rsidRDefault="00E5760F" w:rsidP="00927360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832EB9">
              <w:rPr>
                <w:b/>
                <w:color w:val="000000"/>
                <w:sz w:val="20"/>
                <w:szCs w:val="20"/>
              </w:rPr>
              <w:t xml:space="preserve">0 </w:t>
            </w:r>
          </w:p>
          <w:p w14:paraId="23D2340D" w14:textId="11D1C865" w:rsidR="00E5760F" w:rsidRPr="00832EB9" w:rsidRDefault="00E5760F" w:rsidP="0092736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32EB9">
              <w:rPr>
                <w:color w:val="000000"/>
                <w:sz w:val="20"/>
                <w:szCs w:val="20"/>
              </w:rPr>
              <w:t>Not present</w:t>
            </w:r>
          </w:p>
        </w:tc>
      </w:tr>
      <w:tr w:rsidR="00D52CEF" w:rsidRPr="00832EB9" w14:paraId="0F4DDF62" w14:textId="77777777" w:rsidTr="00957331">
        <w:trPr>
          <w:trHeight w:val="1902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3E8E1D7C" w14:textId="5D549B2C" w:rsidR="00D52CEF" w:rsidRPr="00832EB9" w:rsidRDefault="00636AFD" w:rsidP="00927360">
            <w:pPr>
              <w:spacing w:after="0" w:line="240" w:lineRule="auto"/>
              <w:jc w:val="center"/>
              <w:rPr>
                <w:b/>
                <w:color w:val="000000"/>
                <w:sz w:val="23"/>
                <w:szCs w:val="23"/>
              </w:rPr>
            </w:pPr>
            <w:r w:rsidRPr="00832EB9">
              <w:rPr>
                <w:b/>
                <w:color w:val="000000"/>
                <w:sz w:val="23"/>
                <w:szCs w:val="23"/>
              </w:rPr>
              <w:t>Application</w:t>
            </w:r>
          </w:p>
          <w:p w14:paraId="6F5E9BFC" w14:textId="6F574C4A" w:rsidR="00636AFD" w:rsidRPr="00832EB9" w:rsidRDefault="00636AFD" w:rsidP="00927360">
            <w:pPr>
              <w:spacing w:after="0" w:line="240" w:lineRule="auto"/>
              <w:jc w:val="center"/>
              <w:rPr>
                <w:b/>
                <w:color w:val="000000"/>
                <w:sz w:val="23"/>
                <w:szCs w:val="23"/>
              </w:rPr>
            </w:pPr>
            <w:r w:rsidRPr="00832EB9">
              <w:rPr>
                <w:b/>
                <w:color w:val="000000"/>
                <w:sz w:val="23"/>
                <w:szCs w:val="23"/>
              </w:rPr>
              <w:t>/2</w:t>
            </w:r>
            <w:r w:rsidR="008703A1">
              <w:rPr>
                <w:b/>
                <w:color w:val="000000"/>
                <w:sz w:val="23"/>
                <w:szCs w:val="23"/>
              </w:rPr>
              <w:t>1</w:t>
            </w:r>
          </w:p>
        </w:tc>
        <w:tc>
          <w:tcPr>
            <w:tcW w:w="3060" w:type="dxa"/>
            <w:shd w:val="clear" w:color="auto" w:fill="auto"/>
          </w:tcPr>
          <w:p w14:paraId="18891C58" w14:textId="399B100F" w:rsidR="00D52CEF" w:rsidRPr="00832EB9" w:rsidRDefault="008703A1" w:rsidP="76730B10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19-21</w:t>
            </w:r>
          </w:p>
          <w:p w14:paraId="1B93044A" w14:textId="49E4F72A" w:rsidR="00E5760F" w:rsidRPr="00832EB9" w:rsidRDefault="00E5760F" w:rsidP="00E5760F">
            <w:pPr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r w:rsidRPr="00832EB9">
              <w:rPr>
                <w:bCs/>
                <w:color w:val="000000" w:themeColor="text1"/>
                <w:sz w:val="20"/>
                <w:szCs w:val="20"/>
              </w:rPr>
              <w:t>Answers provided are correct and reflect skillful and thoughtful application consistent with a</w:t>
            </w:r>
            <w:r w:rsidR="008703A1">
              <w:rPr>
                <w:bCs/>
                <w:color w:val="000000" w:themeColor="text1"/>
                <w:sz w:val="20"/>
                <w:szCs w:val="20"/>
              </w:rPr>
              <w:t>n Old Testament narrative</w:t>
            </w:r>
            <w:r w:rsidRPr="00832EB9">
              <w:rPr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150" w:type="dxa"/>
            <w:shd w:val="clear" w:color="auto" w:fill="auto"/>
          </w:tcPr>
          <w:p w14:paraId="5BD38345" w14:textId="5D19CE70" w:rsidR="00D52CEF" w:rsidRPr="00832EB9" w:rsidRDefault="008703A1" w:rsidP="5A7F7C2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15-18</w:t>
            </w:r>
          </w:p>
          <w:p w14:paraId="72185A87" w14:textId="1BFF626E" w:rsidR="00E5760F" w:rsidRPr="00832EB9" w:rsidRDefault="00E5760F" w:rsidP="00E5760F">
            <w:pPr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r w:rsidRPr="00832EB9">
              <w:rPr>
                <w:bCs/>
                <w:color w:val="000000" w:themeColor="text1"/>
                <w:sz w:val="20"/>
                <w:szCs w:val="20"/>
              </w:rPr>
              <w:t>Answers provided are mostly correct and reflect basic skill in application.</w:t>
            </w:r>
          </w:p>
        </w:tc>
        <w:tc>
          <w:tcPr>
            <w:tcW w:w="3330" w:type="dxa"/>
          </w:tcPr>
          <w:p w14:paraId="51456537" w14:textId="0D317F91" w:rsidR="00D52CEF" w:rsidRPr="00832EB9" w:rsidRDefault="00E5760F" w:rsidP="5A7F7C2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832EB9">
              <w:rPr>
                <w:b/>
                <w:bCs/>
                <w:color w:val="000000" w:themeColor="text1"/>
                <w:sz w:val="20"/>
                <w:szCs w:val="20"/>
              </w:rPr>
              <w:t>1-1</w:t>
            </w:r>
            <w:r w:rsidR="008703A1">
              <w:rPr>
                <w:b/>
                <w:bCs/>
                <w:color w:val="000000" w:themeColor="text1"/>
                <w:sz w:val="20"/>
                <w:szCs w:val="20"/>
              </w:rPr>
              <w:t>4</w:t>
            </w:r>
          </w:p>
          <w:p w14:paraId="2B55F078" w14:textId="67E2592C" w:rsidR="00957331" w:rsidRPr="00832EB9" w:rsidRDefault="00957331" w:rsidP="00957331">
            <w:pPr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r w:rsidRPr="00832EB9">
              <w:rPr>
                <w:bCs/>
                <w:color w:val="000000" w:themeColor="text1"/>
                <w:sz w:val="20"/>
                <w:szCs w:val="20"/>
              </w:rPr>
              <w:t>Answers provided are somewhat correct and reflect minimal skill in application.</w:t>
            </w:r>
          </w:p>
        </w:tc>
        <w:tc>
          <w:tcPr>
            <w:tcW w:w="2700" w:type="dxa"/>
            <w:shd w:val="clear" w:color="auto" w:fill="auto"/>
          </w:tcPr>
          <w:p w14:paraId="38018343" w14:textId="77777777" w:rsidR="00D52CEF" w:rsidRPr="00832EB9" w:rsidRDefault="00E5760F" w:rsidP="00927360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832EB9">
              <w:rPr>
                <w:b/>
                <w:color w:val="000000"/>
                <w:sz w:val="20"/>
                <w:szCs w:val="20"/>
              </w:rPr>
              <w:t>0</w:t>
            </w:r>
          </w:p>
          <w:p w14:paraId="1AF6F626" w14:textId="2CEF7C34" w:rsidR="00E5760F" w:rsidRPr="00832EB9" w:rsidRDefault="00E5760F" w:rsidP="0092736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32EB9">
              <w:rPr>
                <w:color w:val="000000"/>
                <w:sz w:val="20"/>
                <w:szCs w:val="20"/>
              </w:rPr>
              <w:t>Not present</w:t>
            </w:r>
          </w:p>
        </w:tc>
      </w:tr>
      <w:tr w:rsidR="0013781A" w:rsidRPr="00832EB9" w14:paraId="25976D75" w14:textId="77777777" w:rsidTr="00B82443">
        <w:trPr>
          <w:trHeight w:val="615"/>
          <w:jc w:val="center"/>
        </w:trPr>
        <w:tc>
          <w:tcPr>
            <w:tcW w:w="2422" w:type="dxa"/>
            <w:shd w:val="clear" w:color="auto" w:fill="8EAADB" w:themeFill="accent1" w:themeFillTint="99"/>
          </w:tcPr>
          <w:p w14:paraId="16D4BCB3" w14:textId="77777777" w:rsidR="00957331" w:rsidRPr="00832EB9" w:rsidRDefault="00957331" w:rsidP="2B6F56CD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</w:p>
          <w:p w14:paraId="76AA2F9A" w14:textId="7C4A7A89" w:rsidR="0013781A" w:rsidRPr="00832EB9" w:rsidRDefault="00957331" w:rsidP="2B6F56CD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832EB9">
              <w:rPr>
                <w:b/>
                <w:bCs/>
                <w:color w:val="000000" w:themeColor="text1"/>
                <w:sz w:val="23"/>
                <w:szCs w:val="23"/>
              </w:rPr>
              <w:t>Structure</w:t>
            </w:r>
          </w:p>
        </w:tc>
        <w:tc>
          <w:tcPr>
            <w:tcW w:w="3060" w:type="dxa"/>
            <w:shd w:val="clear" w:color="auto" w:fill="8EAADB" w:themeFill="accent1" w:themeFillTint="99"/>
            <w:vAlign w:val="bottom"/>
          </w:tcPr>
          <w:p w14:paraId="79F1287E" w14:textId="6877E99D" w:rsidR="0013781A" w:rsidRPr="00832EB9" w:rsidRDefault="00957331" w:rsidP="00B82443">
            <w:pPr>
              <w:spacing w:before="120" w:after="0" w:line="240" w:lineRule="auto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832EB9">
              <w:rPr>
                <w:b/>
                <w:bCs/>
                <w:color w:val="000000" w:themeColor="text1"/>
                <w:sz w:val="23"/>
                <w:szCs w:val="23"/>
              </w:rPr>
              <w:t>Advanced</w:t>
            </w:r>
          </w:p>
        </w:tc>
        <w:tc>
          <w:tcPr>
            <w:tcW w:w="3150" w:type="dxa"/>
            <w:shd w:val="clear" w:color="auto" w:fill="8EAADB" w:themeFill="accent1" w:themeFillTint="99"/>
            <w:vAlign w:val="bottom"/>
          </w:tcPr>
          <w:p w14:paraId="33AB6C3A" w14:textId="7A96BC56" w:rsidR="0013781A" w:rsidRPr="00832EB9" w:rsidRDefault="00957331" w:rsidP="5A7F7C24">
            <w:pPr>
              <w:spacing w:before="120" w:after="0" w:line="240" w:lineRule="auto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832EB9">
              <w:rPr>
                <w:b/>
                <w:bCs/>
                <w:color w:val="000000" w:themeColor="text1"/>
                <w:sz w:val="23"/>
                <w:szCs w:val="23"/>
              </w:rPr>
              <w:t>Proficient</w:t>
            </w:r>
          </w:p>
        </w:tc>
        <w:tc>
          <w:tcPr>
            <w:tcW w:w="3330" w:type="dxa"/>
            <w:shd w:val="clear" w:color="auto" w:fill="8EAADB" w:themeFill="accent1" w:themeFillTint="99"/>
          </w:tcPr>
          <w:p w14:paraId="7A57EC5A" w14:textId="77777777" w:rsidR="00957331" w:rsidRPr="00832EB9" w:rsidRDefault="00957331" w:rsidP="5A7F7C24">
            <w:pPr>
              <w:spacing w:before="120" w:after="0" w:line="240" w:lineRule="auto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</w:p>
          <w:p w14:paraId="5263A9B0" w14:textId="39C11F88" w:rsidR="0013781A" w:rsidRPr="00832EB9" w:rsidRDefault="00957331" w:rsidP="5A7F7C24">
            <w:pPr>
              <w:spacing w:before="120" w:after="0" w:line="240" w:lineRule="auto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832EB9">
              <w:rPr>
                <w:b/>
                <w:bCs/>
                <w:color w:val="000000" w:themeColor="text1"/>
                <w:sz w:val="23"/>
                <w:szCs w:val="23"/>
              </w:rPr>
              <w:t>Developing</w:t>
            </w:r>
          </w:p>
        </w:tc>
        <w:tc>
          <w:tcPr>
            <w:tcW w:w="2700" w:type="dxa"/>
            <w:shd w:val="clear" w:color="auto" w:fill="8EAADB" w:themeFill="accent1" w:themeFillTint="99"/>
          </w:tcPr>
          <w:p w14:paraId="1A1323EC" w14:textId="77777777" w:rsidR="00957331" w:rsidRPr="00832EB9" w:rsidRDefault="00957331" w:rsidP="2B6F56CD">
            <w:pPr>
              <w:spacing w:before="120" w:after="0" w:line="240" w:lineRule="auto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</w:p>
          <w:p w14:paraId="54719CC1" w14:textId="77122857" w:rsidR="0013781A" w:rsidRPr="00832EB9" w:rsidRDefault="2B6F56CD" w:rsidP="2B6F56CD">
            <w:pPr>
              <w:spacing w:before="120" w:after="0" w:line="240" w:lineRule="auto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832EB9">
              <w:rPr>
                <w:b/>
                <w:bCs/>
                <w:color w:val="000000" w:themeColor="text1"/>
                <w:sz w:val="23"/>
                <w:szCs w:val="23"/>
              </w:rPr>
              <w:t>Not present</w:t>
            </w:r>
          </w:p>
        </w:tc>
      </w:tr>
      <w:tr w:rsidR="00927360" w:rsidRPr="00832EB9" w14:paraId="36290A74" w14:textId="77777777" w:rsidTr="00957331">
        <w:trPr>
          <w:trHeight w:val="2991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4D390222" w14:textId="1F13C093" w:rsidR="0013781A" w:rsidRPr="00832EB9" w:rsidRDefault="00636AFD" w:rsidP="00927360">
            <w:pPr>
              <w:spacing w:after="0" w:line="240" w:lineRule="auto"/>
              <w:jc w:val="center"/>
              <w:rPr>
                <w:b/>
                <w:color w:val="000000"/>
                <w:sz w:val="23"/>
                <w:szCs w:val="23"/>
              </w:rPr>
            </w:pPr>
            <w:r w:rsidRPr="00832EB9">
              <w:rPr>
                <w:b/>
                <w:color w:val="000000"/>
                <w:sz w:val="23"/>
                <w:szCs w:val="23"/>
              </w:rPr>
              <w:t>Format and Completion</w:t>
            </w:r>
          </w:p>
          <w:p w14:paraId="3D4EF713" w14:textId="19CE5A1F" w:rsidR="00636AFD" w:rsidRPr="00832EB9" w:rsidRDefault="00636AFD" w:rsidP="00927360">
            <w:pPr>
              <w:spacing w:after="0" w:line="240" w:lineRule="auto"/>
              <w:jc w:val="center"/>
              <w:rPr>
                <w:b/>
                <w:color w:val="000000"/>
                <w:sz w:val="23"/>
                <w:szCs w:val="23"/>
              </w:rPr>
            </w:pPr>
            <w:r w:rsidRPr="00832EB9">
              <w:rPr>
                <w:b/>
                <w:color w:val="000000"/>
                <w:sz w:val="23"/>
                <w:szCs w:val="23"/>
              </w:rPr>
              <w:t>/</w:t>
            </w:r>
            <w:r w:rsidR="008703A1">
              <w:rPr>
                <w:b/>
                <w:color w:val="000000"/>
                <w:sz w:val="23"/>
                <w:szCs w:val="23"/>
              </w:rPr>
              <w:t>45</w:t>
            </w:r>
          </w:p>
        </w:tc>
        <w:tc>
          <w:tcPr>
            <w:tcW w:w="3060" w:type="dxa"/>
            <w:shd w:val="clear" w:color="auto" w:fill="auto"/>
          </w:tcPr>
          <w:p w14:paraId="22C4134B" w14:textId="1BD9A346" w:rsidR="76730B10" w:rsidRPr="00832EB9" w:rsidRDefault="008703A1" w:rsidP="76730B10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41-45</w:t>
            </w:r>
          </w:p>
          <w:p w14:paraId="2BAD8299" w14:textId="7D5F1C71" w:rsidR="00E5760F" w:rsidRPr="00832EB9" w:rsidRDefault="00E5760F" w:rsidP="00E5760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832EB9">
              <w:rPr>
                <w:color w:val="000000"/>
                <w:sz w:val="20"/>
                <w:szCs w:val="20"/>
              </w:rPr>
              <w:t xml:space="preserve">Thoroughly follows the format prescribed in </w:t>
            </w:r>
            <w:r w:rsidRPr="00832EB9">
              <w:rPr>
                <w:i/>
                <w:color w:val="000000"/>
                <w:sz w:val="20"/>
                <w:szCs w:val="20"/>
              </w:rPr>
              <w:t>Everyday Bible Study</w:t>
            </w:r>
            <w:r w:rsidRPr="00832EB9">
              <w:rPr>
                <w:color w:val="000000"/>
                <w:sz w:val="20"/>
                <w:szCs w:val="20"/>
              </w:rPr>
              <w:t xml:space="preserve"> and the provided template for </w:t>
            </w:r>
            <w:r w:rsidR="002747E9">
              <w:rPr>
                <w:color w:val="000000"/>
                <w:sz w:val="20"/>
                <w:szCs w:val="20"/>
              </w:rPr>
              <w:t>studying an Old Testament narrative</w:t>
            </w:r>
            <w:r w:rsidRPr="00832EB9">
              <w:rPr>
                <w:color w:val="000000"/>
                <w:sz w:val="20"/>
                <w:szCs w:val="20"/>
              </w:rPr>
              <w:t>.</w:t>
            </w:r>
          </w:p>
          <w:p w14:paraId="79624932" w14:textId="3A77EB8B" w:rsidR="0013781A" w:rsidRPr="00832EB9" w:rsidRDefault="00E5760F" w:rsidP="00E5760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 w:rsidRPr="00832EB9">
              <w:rPr>
                <w:color w:val="000000"/>
                <w:sz w:val="20"/>
                <w:szCs w:val="20"/>
              </w:rPr>
              <w:t>All questions in the assignment are fully and completely answered.</w:t>
            </w:r>
          </w:p>
        </w:tc>
        <w:tc>
          <w:tcPr>
            <w:tcW w:w="3150" w:type="dxa"/>
            <w:shd w:val="clear" w:color="auto" w:fill="auto"/>
          </w:tcPr>
          <w:p w14:paraId="30E4E3AE" w14:textId="5A72B48C" w:rsidR="5A7F7C24" w:rsidRPr="00832EB9" w:rsidRDefault="008703A1" w:rsidP="5A7F7C2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32-40</w:t>
            </w:r>
          </w:p>
          <w:p w14:paraId="2F4E2CAC" w14:textId="272E5395" w:rsidR="00E5760F" w:rsidRPr="00832EB9" w:rsidRDefault="00E5760F" w:rsidP="00E5760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832EB9">
              <w:rPr>
                <w:color w:val="000000"/>
                <w:sz w:val="20"/>
                <w:szCs w:val="20"/>
              </w:rPr>
              <w:t xml:space="preserve">Mostly follows the format prescribed in </w:t>
            </w:r>
            <w:r w:rsidRPr="00832EB9">
              <w:rPr>
                <w:i/>
                <w:color w:val="000000"/>
                <w:sz w:val="20"/>
                <w:szCs w:val="20"/>
              </w:rPr>
              <w:t>Everyday Bible Study</w:t>
            </w:r>
            <w:r w:rsidRPr="00832EB9">
              <w:rPr>
                <w:color w:val="000000"/>
                <w:sz w:val="20"/>
                <w:szCs w:val="20"/>
              </w:rPr>
              <w:t xml:space="preserve"> and the provided template for </w:t>
            </w:r>
            <w:r w:rsidR="002747E9" w:rsidRPr="002747E9">
              <w:rPr>
                <w:color w:val="000000"/>
                <w:sz w:val="20"/>
                <w:szCs w:val="20"/>
              </w:rPr>
              <w:t>studying an Old Testament narrative.</w:t>
            </w:r>
          </w:p>
          <w:p w14:paraId="521FF595" w14:textId="651499B3" w:rsidR="0013781A" w:rsidRPr="00832EB9" w:rsidRDefault="00E5760F" w:rsidP="00E5760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 w:rsidRPr="00832EB9">
              <w:rPr>
                <w:color w:val="000000"/>
                <w:sz w:val="20"/>
                <w:szCs w:val="20"/>
              </w:rPr>
              <w:t>Most questions in the assignment are fully and completely answered.</w:t>
            </w:r>
          </w:p>
        </w:tc>
        <w:tc>
          <w:tcPr>
            <w:tcW w:w="3330" w:type="dxa"/>
          </w:tcPr>
          <w:p w14:paraId="1C6D63FB" w14:textId="7B932EA7" w:rsidR="5A7F7C24" w:rsidRPr="00832EB9" w:rsidRDefault="00636AFD" w:rsidP="5A7F7C2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832EB9">
              <w:rPr>
                <w:b/>
                <w:bCs/>
                <w:color w:val="000000" w:themeColor="text1"/>
                <w:sz w:val="20"/>
                <w:szCs w:val="20"/>
              </w:rPr>
              <w:t>1-</w:t>
            </w:r>
            <w:r w:rsidR="008703A1">
              <w:rPr>
                <w:b/>
                <w:bCs/>
                <w:color w:val="000000" w:themeColor="text1"/>
                <w:sz w:val="20"/>
                <w:szCs w:val="20"/>
              </w:rPr>
              <w:t>31</w:t>
            </w:r>
          </w:p>
          <w:p w14:paraId="32E0A35D" w14:textId="2BACB9F0" w:rsidR="00957331" w:rsidRPr="00832EB9" w:rsidRDefault="00957331" w:rsidP="0095733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832EB9">
              <w:rPr>
                <w:color w:val="000000"/>
                <w:sz w:val="20"/>
                <w:szCs w:val="20"/>
              </w:rPr>
              <w:t xml:space="preserve">Somewhat follows the format prescribed in </w:t>
            </w:r>
            <w:r w:rsidRPr="00832EB9">
              <w:rPr>
                <w:i/>
                <w:color w:val="000000"/>
                <w:sz w:val="20"/>
                <w:szCs w:val="20"/>
              </w:rPr>
              <w:t>Everyday Bible Study</w:t>
            </w:r>
            <w:r w:rsidRPr="00832EB9">
              <w:rPr>
                <w:color w:val="000000"/>
                <w:sz w:val="20"/>
                <w:szCs w:val="20"/>
              </w:rPr>
              <w:t xml:space="preserve"> and the provided template for </w:t>
            </w:r>
            <w:r w:rsidR="002747E9" w:rsidRPr="002747E9">
              <w:rPr>
                <w:color w:val="000000"/>
                <w:sz w:val="20"/>
                <w:szCs w:val="20"/>
              </w:rPr>
              <w:t>studying an Old Testament narrative.</w:t>
            </w:r>
            <w:bookmarkStart w:id="0" w:name="_GoBack"/>
            <w:bookmarkEnd w:id="0"/>
          </w:p>
          <w:p w14:paraId="1020B4EE" w14:textId="6EE7E606" w:rsidR="0013781A" w:rsidRPr="00832EB9" w:rsidRDefault="00957331" w:rsidP="0095733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 w:rsidRPr="00832EB9">
              <w:rPr>
                <w:color w:val="000000"/>
                <w:sz w:val="20"/>
                <w:szCs w:val="20"/>
              </w:rPr>
              <w:t>Some questions in the assignment are fully and completely answered.</w:t>
            </w:r>
          </w:p>
        </w:tc>
        <w:tc>
          <w:tcPr>
            <w:tcW w:w="2700" w:type="dxa"/>
            <w:shd w:val="clear" w:color="auto" w:fill="auto"/>
          </w:tcPr>
          <w:p w14:paraId="51C9C336" w14:textId="46E07798" w:rsidR="0013781A" w:rsidRPr="00832EB9" w:rsidRDefault="00636AFD" w:rsidP="00927360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832EB9">
              <w:rPr>
                <w:b/>
                <w:color w:val="000000"/>
                <w:sz w:val="20"/>
                <w:szCs w:val="20"/>
              </w:rPr>
              <w:t>0</w:t>
            </w:r>
          </w:p>
          <w:p w14:paraId="4452C3A9" w14:textId="18E8D1E6" w:rsidR="0013781A" w:rsidRPr="00832EB9" w:rsidRDefault="00E5760F" w:rsidP="0092736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32EB9">
              <w:rPr>
                <w:color w:val="000000"/>
                <w:sz w:val="20"/>
                <w:szCs w:val="20"/>
              </w:rPr>
              <w:t>Not p</w:t>
            </w:r>
            <w:r w:rsidR="00636AFD" w:rsidRPr="00832EB9">
              <w:rPr>
                <w:color w:val="000000"/>
                <w:sz w:val="20"/>
                <w:szCs w:val="20"/>
              </w:rPr>
              <w:t>resent</w:t>
            </w:r>
          </w:p>
        </w:tc>
      </w:tr>
      <w:tr w:rsidR="00E5760F" w:rsidRPr="00832EB9" w14:paraId="2F23D5E9" w14:textId="77777777" w:rsidTr="00957331">
        <w:trPr>
          <w:trHeight w:val="2037"/>
          <w:jc w:val="center"/>
        </w:trPr>
        <w:tc>
          <w:tcPr>
            <w:tcW w:w="2422" w:type="dxa"/>
            <w:shd w:val="clear" w:color="auto" w:fill="auto"/>
          </w:tcPr>
          <w:p w14:paraId="744D5333" w14:textId="11840930" w:rsidR="00E5760F" w:rsidRPr="00832EB9" w:rsidRDefault="00E5760F" w:rsidP="00927360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832EB9">
              <w:rPr>
                <w:b/>
                <w:color w:val="000000"/>
                <w:sz w:val="24"/>
                <w:szCs w:val="24"/>
              </w:rPr>
              <w:t>Comments:</w:t>
            </w:r>
          </w:p>
        </w:tc>
        <w:tc>
          <w:tcPr>
            <w:tcW w:w="12240" w:type="dxa"/>
            <w:gridSpan w:val="4"/>
            <w:shd w:val="clear" w:color="auto" w:fill="auto"/>
          </w:tcPr>
          <w:p w14:paraId="4A90C6B4" w14:textId="77777777" w:rsidR="00E5760F" w:rsidRPr="00832EB9" w:rsidRDefault="00E5760F" w:rsidP="00927360">
            <w:pPr>
              <w:spacing w:before="120"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0CD2226A" w14:textId="77777777" w:rsidR="007B6477" w:rsidRPr="00832EB9" w:rsidRDefault="007B6477"/>
    <w:sectPr w:rsidR="007B6477" w:rsidRPr="00832EB9" w:rsidSect="00C04F2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F01AC"/>
    <w:multiLevelType w:val="hybridMultilevel"/>
    <w:tmpl w:val="A2426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A6E43"/>
    <w:multiLevelType w:val="hybridMultilevel"/>
    <w:tmpl w:val="98462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3814D7"/>
    <w:multiLevelType w:val="hybridMultilevel"/>
    <w:tmpl w:val="59EE5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1A0"/>
    <w:rsid w:val="00043912"/>
    <w:rsid w:val="000642A0"/>
    <w:rsid w:val="0013781A"/>
    <w:rsid w:val="0016393F"/>
    <w:rsid w:val="002747E9"/>
    <w:rsid w:val="002E574F"/>
    <w:rsid w:val="00636AFD"/>
    <w:rsid w:val="00644894"/>
    <w:rsid w:val="006D183C"/>
    <w:rsid w:val="007A5FF7"/>
    <w:rsid w:val="007B6477"/>
    <w:rsid w:val="007B65F9"/>
    <w:rsid w:val="00822E1A"/>
    <w:rsid w:val="00832EB9"/>
    <w:rsid w:val="008703A1"/>
    <w:rsid w:val="00927360"/>
    <w:rsid w:val="00957331"/>
    <w:rsid w:val="00992C5D"/>
    <w:rsid w:val="00AA436F"/>
    <w:rsid w:val="00B82443"/>
    <w:rsid w:val="00B835E8"/>
    <w:rsid w:val="00CC2235"/>
    <w:rsid w:val="00D02585"/>
    <w:rsid w:val="00D52CEF"/>
    <w:rsid w:val="00D52EF2"/>
    <w:rsid w:val="00DB0D49"/>
    <w:rsid w:val="00E44922"/>
    <w:rsid w:val="00E5760F"/>
    <w:rsid w:val="00E97529"/>
    <w:rsid w:val="00F171A0"/>
    <w:rsid w:val="2B6F56CD"/>
    <w:rsid w:val="5A7F7C24"/>
    <w:rsid w:val="7673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D91B7"/>
  <w15:chartTrackingRefBased/>
  <w15:docId w15:val="{80414E69-8B4F-427C-BBFF-E2B3226A5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171A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76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Shenkle, Michael Thomas (School of Education)</dc:creator>
  <cp:keywords/>
  <dc:description/>
  <cp:lastModifiedBy>Hulshof, Chris Hans (Department of Biblical Studies)</cp:lastModifiedBy>
  <cp:revision>2</cp:revision>
  <dcterms:created xsi:type="dcterms:W3CDTF">2019-05-28T18:13:00Z</dcterms:created>
  <dcterms:modified xsi:type="dcterms:W3CDTF">2019-05-28T18:13:00Z</dcterms:modified>
</cp:coreProperties>
</file>